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FA4" w:rsidRPr="008C259E" w:rsidRDefault="008C259E" w:rsidP="008C0FA4">
      <w:pPr>
        <w:pStyle w:val="Header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На</w:t>
      </w:r>
      <w:r w:rsidR="008C0FA4" w:rsidRPr="008C259E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основу</w:t>
      </w:r>
      <w:r w:rsidR="008C0FA4" w:rsidRPr="008C259E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члана</w:t>
      </w:r>
      <w:r w:rsidR="008C0FA4" w:rsidRPr="008C259E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57. 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Закона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спречавању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прања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финансирања</w:t>
      </w:r>
      <w:r w:rsidR="00DC29A8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DC29A8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DC29A8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(„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Службени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гласник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БиХ</w:t>
      </w:r>
      <w:r w:rsidR="00DC29A8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“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број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: 13/24)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8C0FA4" w:rsidRPr="008C259E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члана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7.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Правилника</w:t>
      </w:r>
      <w:r w:rsidR="008C0FA4"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о</w:t>
      </w:r>
      <w:r w:rsidR="008C0FA4"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провођењу</w:t>
      </w:r>
      <w:r w:rsidR="008C0FA4"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закона</w:t>
      </w:r>
      <w:r w:rsidR="008C0FA4"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о</w:t>
      </w:r>
      <w:r w:rsidR="008C0FA4"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спречавању</w:t>
      </w:r>
      <w:r w:rsidR="008C0FA4"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прања</w:t>
      </w:r>
      <w:r w:rsidR="008C0FA4"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="008C0FA4"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8C0FA4"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финансирања</w:t>
      </w:r>
      <w:r w:rsidR="008C0FA4"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8C0FA4"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8C0FA4"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(</w:t>
      </w:r>
      <w:r w:rsidR="00DC29A8"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„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Службени</w:t>
      </w:r>
      <w:r w:rsidR="008C0FA4"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гласник</w:t>
      </w:r>
      <w:r w:rsidR="00DC29A8"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БиХ</w:t>
      </w:r>
      <w:r w:rsidR="00DC29A8"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“</w:t>
      </w:r>
      <w:r w:rsidR="008C0FA4"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,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број</w:t>
      </w:r>
      <w:r w:rsidR="008C0FA4"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: 8/26),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Финансијско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-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обавјештајно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одјељење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Државне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агенције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истраге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заштиту</w:t>
      </w:r>
      <w:r w:rsidR="00C73D26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,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сарадњи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са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надлежним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надзорним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органима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из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члана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93.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Закона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спречавању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прања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финансирања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C73D26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,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доноси</w:t>
      </w:r>
    </w:p>
    <w:p w:rsidR="008C0FA4" w:rsidRPr="008C259E" w:rsidRDefault="008C0FA4" w:rsidP="008C0FA4">
      <w:pPr>
        <w:pStyle w:val="Header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8C0FA4" w:rsidRPr="008C259E" w:rsidRDefault="008C0FA4" w:rsidP="008C0FA4">
      <w:pPr>
        <w:pStyle w:val="Header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8C0FA4" w:rsidRPr="008C259E" w:rsidRDefault="008C259E" w:rsidP="008C0FA4">
      <w:pPr>
        <w:pStyle w:val="Header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Листу</w:t>
      </w:r>
      <w:r w:rsidR="008C0FA4" w:rsidRPr="008C259E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индикатора</w:t>
      </w:r>
      <w:r w:rsidR="008C0FA4" w:rsidRPr="008C259E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препознавање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сумњивих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трансакција</w:t>
      </w:r>
      <w:r w:rsidR="00135975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односно</w:t>
      </w:r>
      <w:r w:rsidR="00135975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средстава</w:t>
      </w:r>
      <w:r w:rsidR="00135975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135975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клијената у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вези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са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којима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постоје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разлози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сумњу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прање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ширења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оружја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масовно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уништење</w:t>
      </w:r>
      <w:r w:rsidR="008C0FA4"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који</w:t>
      </w:r>
      <w:r w:rsidR="008C0FA4" w:rsidRPr="008C259E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се</w:t>
      </w:r>
      <w:r w:rsidR="008C0FA4" w:rsidRPr="008C259E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односе</w:t>
      </w:r>
      <w:r w:rsidR="008C0FA4" w:rsidRPr="008C259E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на</w:t>
      </w:r>
      <w:r w:rsidR="008C0FA4" w:rsidRPr="008C259E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</w:p>
    <w:p w:rsidR="008C0FA4" w:rsidRPr="008C259E" w:rsidRDefault="008C259E" w:rsidP="005655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>банковне</w:t>
      </w:r>
      <w:r w:rsidR="008C0FA4" w:rsidRPr="008C259E"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>рачуне</w:t>
      </w:r>
    </w:p>
    <w:p w:rsidR="008C0FA4" w:rsidRPr="008C259E" w:rsidRDefault="008C0FA4" w:rsidP="008C0F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8C0FA4" w:rsidRPr="008C259E" w:rsidRDefault="008C0FA4" w:rsidP="008C0FA4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</w:pPr>
    </w:p>
    <w:p w:rsidR="008C0FA4" w:rsidRPr="008C259E" w:rsidRDefault="008C259E" w:rsidP="008C0FA4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Општи</w:t>
      </w:r>
      <w:r w:rsidR="008C0FA4" w:rsidRPr="008C259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индикатори</w:t>
      </w:r>
      <w:r w:rsidR="008C0FA4" w:rsidRPr="008C259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</w:p>
    <w:p w:rsidR="008C0FA4" w:rsidRPr="008C259E" w:rsidRDefault="008C0FA4" w:rsidP="008C0FA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zh-CN"/>
        </w:rPr>
      </w:pPr>
    </w:p>
    <w:p w:rsidR="008C0FA4" w:rsidRPr="008C259E" w:rsidRDefault="008C259E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тражи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улази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ту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врсту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нису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економски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оправдани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8C0FA4" w:rsidRPr="008C259E" w:rsidRDefault="008C259E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често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мијења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пребивалишта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физичко лице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/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сједишта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8C0FA4" w:rsidRPr="008C259E" w:rsidRDefault="008C259E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употребљава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поштанских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умјесто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уобичајено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наведено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мјесто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подручје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8C0FA4" w:rsidRPr="008C259E" w:rsidRDefault="008C259E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почиње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обављати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великих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неуобичајно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односу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претходне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8C0FA4" w:rsidRPr="008C259E" w:rsidRDefault="008C259E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конзистентно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заокружених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нпр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 20.000,00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15.000,00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9.900,00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нешто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законског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лимита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30.000,00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повезаних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мањим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8C0FA4" w:rsidRPr="008C259E" w:rsidRDefault="008C259E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стално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мало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прага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постоји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обавеза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идентификације</w:t>
      </w:r>
      <w:r w:rsidR="003C68B8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,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пријављивања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8C0FA4" w:rsidRPr="008C259E" w:rsidRDefault="008C259E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бира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тачно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одређеног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пословницу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обављање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8C0FA4" w:rsidRPr="008C259E" w:rsidRDefault="008C259E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лажне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варљиве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обвезницима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увјерљивог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документе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потребни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рутински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достављају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="00077BB8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077BB8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вези</w:t>
      </w:r>
      <w:r w:rsidR="00077BB8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="00077BB8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="00077BB8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релевантном</w:t>
      </w:r>
      <w:r w:rsidR="00077BB8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пословном</w:t>
      </w:r>
      <w:r w:rsidR="00077BB8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активношћу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8C0FA4" w:rsidRPr="008C259E" w:rsidRDefault="008C259E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долази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присуству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прате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проматрају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8C0FA4" w:rsidRPr="008C259E" w:rsidRDefault="008C259E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био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предмет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гоњења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кривична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дјела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чијим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DC29A8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извршењем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може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стећи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имовинска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корист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8C0FA4" w:rsidRPr="008C259E" w:rsidRDefault="008C259E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показује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велику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упућеност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спречавању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прања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финансирања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терористичких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даљем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тексту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: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испитује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ригидности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њихових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процедура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провођење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8C0FA4" w:rsidRPr="008C259E" w:rsidRDefault="008C259E" w:rsidP="008C0FA4">
      <w:pPr>
        <w:numPr>
          <w:ilvl w:val="0"/>
          <w:numId w:val="3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Клијент</w:t>
      </w:r>
      <w:r w:rsidR="008C0FA4"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обавља</w:t>
      </w:r>
      <w:r w:rsidR="008C0FA4"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дјелатност</w:t>
      </w:r>
      <w:r w:rsidR="008C0FA4"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која</w:t>
      </w:r>
      <w:r w:rsidR="008C0FA4"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се</w:t>
      </w:r>
      <w:r w:rsidR="008C0FA4"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сматра</w:t>
      </w:r>
      <w:r w:rsidR="008C0FA4"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високоризичном</w:t>
      </w:r>
      <w:r w:rsidR="008C0FA4"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у</w:t>
      </w:r>
      <w:r w:rsidR="008C0FA4"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складу</w:t>
      </w:r>
      <w:r w:rsidR="008C0FA4"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са</w:t>
      </w:r>
      <w:r w:rsidR="008C0FA4"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Процјеном</w:t>
      </w:r>
      <w:r w:rsidR="008C0FA4"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ризика</w:t>
      </w:r>
      <w:r w:rsidR="008C0FA4"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од</w:t>
      </w:r>
      <w:r w:rsidR="008C0FA4"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прања</w:t>
      </w:r>
      <w:r w:rsidR="008C0FA4"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новца</w:t>
      </w:r>
      <w:r w:rsidR="008C0FA4"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и</w:t>
      </w:r>
      <w:r w:rsidR="008C0FA4"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финансирања</w:t>
      </w:r>
      <w:r w:rsidR="008C0FA4"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терористичких</w:t>
      </w:r>
      <w:r w:rsidR="008C0FA4"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активности</w:t>
      </w:r>
      <w:r w:rsidR="008C0FA4"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; </w:t>
      </w:r>
    </w:p>
    <w:p w:rsidR="008C0FA4" w:rsidRPr="008C259E" w:rsidRDefault="008C259E" w:rsidP="008C0FA4">
      <w:pPr>
        <w:numPr>
          <w:ilvl w:val="0"/>
          <w:numId w:val="3"/>
        </w:numPr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чија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структура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таква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тешко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утврдити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стварног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власника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лице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има</w:t>
      </w:r>
      <w:r w:rsidR="0035126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контролни</w:t>
      </w:r>
      <w:r w:rsidR="0035126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удио</w:t>
      </w:r>
      <w:r w:rsidR="0035126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35126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трећа лица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фондације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трастове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слична лица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страног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права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добротворне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непрофитне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невладине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);</w:t>
      </w:r>
    </w:p>
    <w:p w:rsidR="008C0FA4" w:rsidRPr="008C259E" w:rsidRDefault="008C259E" w:rsidP="008C0FA4">
      <w:pPr>
        <w:numPr>
          <w:ilvl w:val="0"/>
          <w:numId w:val="3"/>
        </w:numPr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стварни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политички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експонирано лице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ПЕП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смислу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Закона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8C0FA4" w:rsidRPr="008C259E" w:rsidRDefault="008C259E" w:rsidP="008C0FA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Клијент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истрагом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због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кривичног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дјела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прања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тероризма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ширења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оружја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масовно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уништење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8C0FA4" w:rsidRPr="008C259E" w:rsidRDefault="008C259E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овлаштено лице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запослени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код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зна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пружи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даје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недовољно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податке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природи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тог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идентитету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стварног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посебно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ако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питању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комплексна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промјене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власничкој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управљачкој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основа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8C0FA4" w:rsidRPr="008C259E" w:rsidRDefault="008C259E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располаже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опсежном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имовином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пловила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луксузни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аутомобили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апартмани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становање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резиденције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спада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оквире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друштва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8C0FA4" w:rsidRPr="008C259E" w:rsidRDefault="008C259E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(„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познат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угледан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“)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тражи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повлаштења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приликом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обављања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.</w:t>
      </w:r>
    </w:p>
    <w:p w:rsidR="008C0FA4" w:rsidRDefault="008C0FA4" w:rsidP="008C0FA4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</w:p>
    <w:p w:rsidR="008C259E" w:rsidRPr="008C259E" w:rsidRDefault="008C259E" w:rsidP="008C0FA4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</w:p>
    <w:p w:rsidR="000224BE" w:rsidRPr="008C259E" w:rsidRDefault="008C259E" w:rsidP="008C0FA4">
      <w:pPr>
        <w:pStyle w:val="ListParagraph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>Листа</w:t>
      </w:r>
      <w:r w:rsidR="000224BE" w:rsidRPr="008C259E"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>индикатора</w:t>
      </w:r>
      <w:r w:rsidR="000224BE" w:rsidRPr="008C259E"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>који</w:t>
      </w:r>
      <w:r w:rsidR="000224BE" w:rsidRPr="008C259E"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>се</w:t>
      </w:r>
      <w:r w:rsidR="000224BE" w:rsidRPr="008C259E"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>односе</w:t>
      </w:r>
      <w:r w:rsidR="000224BE" w:rsidRPr="008C259E"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>на</w:t>
      </w:r>
      <w:r w:rsidR="000224BE" w:rsidRPr="008C259E"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>банковне</w:t>
      </w:r>
      <w:r w:rsidR="000224BE" w:rsidRPr="008C259E"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>рачуне</w:t>
      </w:r>
      <w:r w:rsidR="000224BE" w:rsidRPr="008C259E"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 xml:space="preserve"> </w:t>
      </w:r>
    </w:p>
    <w:p w:rsidR="000224BE" w:rsidRPr="008C259E" w:rsidRDefault="008C259E" w:rsidP="00706B42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правог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економског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посједује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рачуне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код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финансијских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институција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0224BE" w:rsidRPr="008C259E" w:rsidRDefault="008C259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Активирање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рачуна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којем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забиљежен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промет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ранијем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периоду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0224BE" w:rsidRPr="008C259E" w:rsidRDefault="008C259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углавном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мањим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постоји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обавеза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идентификације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пријављивања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према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Закону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0224BE" w:rsidRPr="008C259E" w:rsidRDefault="008C259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Раслојавање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средстава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већим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бројем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уплата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прати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крупни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трансфер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0224BE" w:rsidRPr="008C259E" w:rsidRDefault="008C259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рачуну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далеко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премашује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предвиђена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вријеме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отварања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рачуна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0224BE" w:rsidRPr="008C259E" w:rsidRDefault="008C259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Неактивни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рачун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изненада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почиње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користити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0224BE" w:rsidRPr="008C259E" w:rsidRDefault="008C259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Необјашњени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трансфери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између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различитих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рачуна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0224BE" w:rsidRPr="008C259E" w:rsidRDefault="008C259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Вишеструки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депозити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рачун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стране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трећих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0224BE" w:rsidRPr="008C259E" w:rsidRDefault="008C259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Трансфери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према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другој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банци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/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финансијској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институцији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достављања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детаља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крајњем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кориснику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0224BE" w:rsidRPr="008C259E" w:rsidRDefault="008C259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Давање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полисе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осигурања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банковних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других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гаранција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кредите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трећих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нису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договорени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складу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тржишним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условима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0224BE" w:rsidRPr="008C259E" w:rsidRDefault="008C259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депонује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средства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један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рачун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0224BE" w:rsidRPr="008C259E" w:rsidRDefault="008C259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Подизање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новчаних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средстава</w:t>
      </w:r>
      <w:r w:rsidR="00077BB8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недуго</w:t>
      </w:r>
      <w:r w:rsidR="00077BB8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након</w:t>
      </w:r>
      <w:r w:rsidR="00077BB8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="00077BB8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положена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рачун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0224BE" w:rsidRPr="008C259E" w:rsidRDefault="008C259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захтијева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затварање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једног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рачуна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одмах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отвара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нови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рачун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исте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врсте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име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име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члана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породице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8C259E" w:rsidRDefault="008C259E" w:rsidP="008C259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захтијева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вршење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платних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налога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нетачним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подацима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пошиљаоцу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дознаке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0224BE" w:rsidRPr="008C259E" w:rsidRDefault="008C259E" w:rsidP="008C259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захтијева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одређена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плаћања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усмјере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преко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рачуна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финансијских</w:t>
      </w:r>
      <w:r w:rsidR="008C0FA4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институција или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неких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других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рачуна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умјесто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властитог</w:t>
      </w:r>
      <w:r w:rsidR="000224BE"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DC29A8" w:rsidRPr="008C259E" w:rsidRDefault="008C259E" w:rsidP="00DC29A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Захтјев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клијента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прихвати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евидентира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рачуне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колатерал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кредит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није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складу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пословном</w:t>
      </w:r>
      <w:r w:rsidR="008C0FA4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стварношћу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одобри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фидуцијарне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кредите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фиктивни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колатерал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евидентиран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рачунима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0224BE" w:rsidRPr="008C259E" w:rsidRDefault="008C259E" w:rsidP="00DC29A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Честе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уплате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исплате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новчаних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средстава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рачунима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малољетних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лица</w:t>
      </w:r>
      <w:bookmarkStart w:id="0" w:name="_GoBack"/>
      <w:bookmarkEnd w:id="0"/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0224BE" w:rsidRPr="008C259E" w:rsidRDefault="008C259E" w:rsidP="000224BE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више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локација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различите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смјене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истој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експозитури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би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избјегао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контакт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истим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запосленицима</w:t>
      </w:r>
      <w:r w:rsidR="000224BE"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:rsidR="000224BE" w:rsidRPr="008C259E" w:rsidRDefault="000224BE">
      <w:pPr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0224BE" w:rsidRPr="008C259E" w:rsidRDefault="000224BE">
      <w:pPr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sectPr w:rsidR="000224BE" w:rsidRPr="008C25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F3509"/>
    <w:multiLevelType w:val="hybridMultilevel"/>
    <w:tmpl w:val="9A66A388"/>
    <w:lvl w:ilvl="0" w:tplc="04090017">
      <w:start w:val="1"/>
      <w:numFmt w:val="lowerLetter"/>
      <w:lvlText w:val="%1)"/>
      <w:lvlJc w:val="left"/>
      <w:pPr>
        <w:ind w:left="18348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906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978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050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2122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2194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2266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2338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24108" w:hanging="360"/>
      </w:pPr>
      <w:rPr>
        <w:rFonts w:ascii="Wingdings" w:hAnsi="Wingdings" w:hint="default"/>
      </w:rPr>
    </w:lvl>
  </w:abstractNum>
  <w:abstractNum w:abstractNumId="1" w15:restartNumberingAfterBreak="0">
    <w:nsid w:val="069239EE"/>
    <w:multiLevelType w:val="hybridMultilevel"/>
    <w:tmpl w:val="0C9AE58A"/>
    <w:lvl w:ilvl="0" w:tplc="22A09B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AB2A10"/>
    <w:multiLevelType w:val="hybridMultilevel"/>
    <w:tmpl w:val="5F7A680A"/>
    <w:lvl w:ilvl="0" w:tplc="04090017">
      <w:start w:val="1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C3ADC"/>
    <w:multiLevelType w:val="hybridMultilevel"/>
    <w:tmpl w:val="0CA8E9A6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330417"/>
    <w:multiLevelType w:val="hybridMultilevel"/>
    <w:tmpl w:val="E340B4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BE"/>
    <w:rsid w:val="000224BE"/>
    <w:rsid w:val="00027986"/>
    <w:rsid w:val="00065D0C"/>
    <w:rsid w:val="00077BB8"/>
    <w:rsid w:val="00082983"/>
    <w:rsid w:val="00135975"/>
    <w:rsid w:val="001D4A9B"/>
    <w:rsid w:val="00201BDE"/>
    <w:rsid w:val="00221044"/>
    <w:rsid w:val="0035126E"/>
    <w:rsid w:val="00353C0F"/>
    <w:rsid w:val="003655AC"/>
    <w:rsid w:val="003C68B8"/>
    <w:rsid w:val="00565549"/>
    <w:rsid w:val="00706B42"/>
    <w:rsid w:val="008C0FA4"/>
    <w:rsid w:val="008C259E"/>
    <w:rsid w:val="00937711"/>
    <w:rsid w:val="009A0575"/>
    <w:rsid w:val="00A42F6F"/>
    <w:rsid w:val="00B73010"/>
    <w:rsid w:val="00C070D2"/>
    <w:rsid w:val="00C73D26"/>
    <w:rsid w:val="00DC29A8"/>
    <w:rsid w:val="00FB3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0C584"/>
  <w15:chartTrackingRefBased/>
  <w15:docId w15:val="{DB490F81-6D3C-416F-AA72-E36E94735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24BE"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224BE"/>
    <w:rPr>
      <w:b/>
      <w:bCs/>
    </w:rPr>
  </w:style>
  <w:style w:type="paragraph" w:styleId="ListParagraph">
    <w:name w:val="List Paragraph"/>
    <w:basedOn w:val="Normal"/>
    <w:uiPriority w:val="34"/>
    <w:qFormat/>
    <w:rsid w:val="00B7301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0F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0FA4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960D08-697F-412F-A6F7-092025589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778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36</cp:revision>
  <dcterms:created xsi:type="dcterms:W3CDTF">2026-03-19T11:30:00Z</dcterms:created>
  <dcterms:modified xsi:type="dcterms:W3CDTF">2026-05-21T07:53:00Z</dcterms:modified>
</cp:coreProperties>
</file>